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470" w:rsidRDefault="00242F16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5202620</wp:posOffset>
                </wp:positionH>
                <wp:positionV relativeFrom="paragraph">
                  <wp:posOffset>1828800</wp:posOffset>
                </wp:positionV>
                <wp:extent cx="536027" cy="15766"/>
                <wp:effectExtent l="0" t="0" r="35560" b="2286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6027" cy="1576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66137B" id="Straight Connector 2" o:spid="_x0000_s1026" style="position:absolute;flip: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9.65pt,2in" to="451.85pt,1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" strokecolor="black [3200]" strokeweight=".5pt">
                <v:stroke joinstyle="miter"/>
              </v:line>
            </w:pict>
          </mc:Fallback>
        </mc:AlternateContent>
      </w:r>
      <w:bookmarkEnd w:id="0"/>
      <w:r w:rsidR="00E3320E" w:rsidRPr="00E3320E">
        <w:drawing>
          <wp:inline distT="0" distB="0" distL="0" distR="0" wp14:anchorId="6C8697CE" wp14:editId="027A9A59">
            <wp:extent cx="5943600" cy="1981200"/>
            <wp:effectExtent l="0" t="0" r="0" b="0"/>
            <wp:docPr id="399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38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E3320E" w:rsidRDefault="00DD5563">
      <w:r>
        <w:rPr>
          <w:noProof/>
        </w:rPr>
        <w:drawing>
          <wp:inline distT="0" distB="0" distL="0" distR="0" wp14:anchorId="749A5767" wp14:editId="60180B71">
            <wp:extent cx="5943600" cy="38080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5118" cy="3828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20E" w:rsidRDefault="00E3320E"/>
    <w:p w:rsidR="00E3320E" w:rsidRDefault="00E3320E">
      <w:r w:rsidRPr="00E3320E">
        <w:drawing>
          <wp:anchor distT="0" distB="0" distL="114300" distR="114300" simplePos="0" relativeHeight="251659264" behindDoc="0" locked="0" layoutInCell="1" allowOverlap="1" wp14:anchorId="1F103F08" wp14:editId="4D4ED213">
            <wp:simplePos x="0" y="0"/>
            <wp:positionH relativeFrom="margin">
              <wp:posOffset>500380</wp:posOffset>
            </wp:positionH>
            <wp:positionV relativeFrom="margin">
              <wp:posOffset>6637020</wp:posOffset>
            </wp:positionV>
            <wp:extent cx="2560320" cy="3547110"/>
            <wp:effectExtent l="0" t="0" r="0" b="0"/>
            <wp:wrapSquare wrapText="bothSides"/>
            <wp:docPr id="389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4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354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332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225"/>
    <w:rsid w:val="00242F16"/>
    <w:rsid w:val="002D0225"/>
    <w:rsid w:val="002D4470"/>
    <w:rsid w:val="00DD5563"/>
    <w:rsid w:val="00E3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34E13C-1DAF-4C37-9C13-F1320751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Company>Region 5 ESC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4</cp:revision>
  <dcterms:created xsi:type="dcterms:W3CDTF">2015-10-19T00:09:00Z</dcterms:created>
  <dcterms:modified xsi:type="dcterms:W3CDTF">2015-10-19T00:12:00Z</dcterms:modified>
</cp:coreProperties>
</file>